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rPr>
          <w:rFonts w:hint="eastAsia" w:eastAsia="宋体"/>
          <w:lang w:eastAsia="zh-CN"/>
        </w:rPr>
      </w:pPr>
      <w:r>
        <w:rPr>
          <w:rFonts w:ascii="Times New Roman" w:eastAsia="方正小标宋_GBK"/>
          <w:kern w:val="0"/>
          <w:sz w:val="44"/>
          <w:lang w:bidi="en-US"/>
        </w:rPr>
        <w:t>202</w:t>
      </w:r>
      <w:r>
        <w:rPr>
          <w:rFonts w:hint="eastAsia" w:ascii="Times New Roman" w:eastAsia="方正小标宋_GBK"/>
          <w:kern w:val="0"/>
          <w:sz w:val="44"/>
          <w:lang w:val="en-US" w:eastAsia="zh-CN" w:bidi="en-US"/>
        </w:rPr>
        <w:t>1</w:t>
      </w:r>
      <w:r>
        <w:rPr>
          <w:rFonts w:ascii="Times New Roman" w:eastAsia="方正小标宋_GBK"/>
          <w:kern w:val="0"/>
          <w:sz w:val="44"/>
          <w:lang w:bidi="en-US"/>
        </w:rPr>
        <w:t>年</w:t>
      </w:r>
      <w:r>
        <w:rPr>
          <w:rFonts w:hint="eastAsia" w:eastAsia="方正小标宋_GBK"/>
          <w:kern w:val="0"/>
          <w:sz w:val="44"/>
          <w:lang w:eastAsia="zh-CN" w:bidi="en-US"/>
        </w:rPr>
        <w:t>二</w:t>
      </w:r>
      <w:r>
        <w:rPr>
          <w:rFonts w:hint="eastAsia" w:ascii="Times New Roman" w:eastAsia="方正小标宋_GBK"/>
          <w:kern w:val="0"/>
          <w:sz w:val="44"/>
          <w:lang w:eastAsia="zh-CN" w:bidi="en-US"/>
        </w:rPr>
        <w:t>季度</w:t>
      </w:r>
      <w:r>
        <w:rPr>
          <w:rFonts w:ascii="Times New Roman" w:eastAsia="方正小标宋_GBK"/>
          <w:kern w:val="0"/>
          <w:sz w:val="44"/>
          <w:lang w:bidi="en-US"/>
        </w:rPr>
        <w:t>消防产品及防火材料质量监督检验</w:t>
      </w:r>
      <w:r>
        <w:rPr>
          <w:rFonts w:hint="eastAsia" w:ascii="Times New Roman" w:eastAsia="方正小标宋_GBK"/>
          <w:kern w:val="0"/>
          <w:sz w:val="44"/>
          <w:lang w:eastAsia="zh-CN" w:bidi="en-US"/>
        </w:rPr>
        <w:t>情况</w:t>
      </w:r>
    </w:p>
    <w:tbl>
      <w:tblPr>
        <w:tblStyle w:val="2"/>
        <w:tblW w:w="135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1"/>
        <w:gridCol w:w="2318"/>
        <w:gridCol w:w="1775"/>
        <w:gridCol w:w="1556"/>
        <w:gridCol w:w="1022"/>
        <w:gridCol w:w="2014"/>
        <w:gridCol w:w="1496"/>
        <w:gridCol w:w="1103"/>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序号</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被抽样单位（或工程）</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产品名称</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型号规格</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商</w:t>
            </w:r>
            <w:r>
              <w:rPr>
                <w:rFonts w:hint="eastAsia" w:ascii="方正楷体_GBK" w:hAnsi="方正楷体_GBK" w:eastAsia="方正楷体_GBK" w:cs="方正楷体_GBK"/>
                <w:b w:val="0"/>
                <w:bCs/>
                <w:color w:val="000000"/>
                <w:sz w:val="21"/>
                <w:szCs w:val="21"/>
                <w:lang w:val="en-US" w:eastAsia="zh-CN"/>
              </w:rPr>
              <w:t xml:space="preserve">  </w:t>
            </w:r>
            <w:r>
              <w:rPr>
                <w:rFonts w:hint="eastAsia" w:ascii="方正楷体_GBK" w:hAnsi="方正楷体_GBK" w:eastAsia="方正楷体_GBK" w:cs="方正楷体_GBK"/>
                <w:b w:val="0"/>
                <w:bCs/>
                <w:color w:val="000000"/>
                <w:sz w:val="21"/>
                <w:szCs w:val="21"/>
              </w:rPr>
              <w:t>标</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生产厂家</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抽样单位</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rPr>
            </w:pPr>
            <w:r>
              <w:rPr>
                <w:rFonts w:hint="eastAsia" w:ascii="方正楷体_GBK" w:hAnsi="方正楷体_GBK" w:eastAsia="方正楷体_GBK" w:cs="方正楷体_GBK"/>
                <w:b w:val="0"/>
                <w:bCs/>
                <w:color w:val="000000"/>
                <w:sz w:val="21"/>
                <w:szCs w:val="21"/>
              </w:rPr>
              <w:t>检验结果</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方正楷体_GBK" w:hAnsi="方正楷体_GBK" w:eastAsia="方正楷体_GBK" w:cs="方正楷体_GBK"/>
                <w:b w:val="0"/>
                <w:bCs/>
                <w:color w:val="000000"/>
                <w:sz w:val="21"/>
                <w:szCs w:val="21"/>
                <w:lang w:eastAsia="zh-CN"/>
              </w:rPr>
            </w:pPr>
            <w:r>
              <w:rPr>
                <w:rFonts w:hint="eastAsia" w:ascii="方正楷体_GBK" w:hAnsi="方正楷体_GBK" w:eastAsia="方正楷体_GBK" w:cs="方正楷体_GBK"/>
                <w:b w:val="0"/>
                <w:bCs/>
                <w:color w:val="000000"/>
                <w:sz w:val="21"/>
                <w:szCs w:val="21"/>
                <w:lang w:eastAsia="zh-CN"/>
              </w:rPr>
              <w:t>不合格项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全省脱贫攻坚总结表彰大会会场主舞台搭建工程</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阻燃胶合板</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9mm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千年舟</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千年舟新材料科技集团有限公司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全省脱贫攻坚总结表彰大会会场主舞台搭建工程</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饰面型防火涂料</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SMT-S/BL-1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邦联</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湖南邦联涂料有限公司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金利酒店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金利酒店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金利酒店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江山</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义乌水龙江山消防水带有限公司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长沙消防救援支队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长沙力都资产运营有限公司酒店管理分公司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复兴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复兴消防科技有限公司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长沙力都资产运营有限公司酒店管理分公司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绿消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淮坊华宝消防器材有限公司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湖南光线酒店管理有限公司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MFZ/ABC5型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天顺</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来安县誉强消防科技有限公司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长沙峰达消防设备安装实业有限公司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钢质隔热防火门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GFM-2224-bd5A1.5(甲)-2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峰达</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长沙峰达消防设备安装实业有限公司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长沙支队望城区消防救援大队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湖南三城消防设备制造有限公司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室内消火栓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SNW65-1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西联</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福建省泉州市西联消防科技有限公司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长沙支队望城区消防救援大队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湖南云湾消防科技有限公司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郑韩</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焦作电力集团消防器材制造有限公司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长沙支队望城区消防救援大队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汉庭星空（上海）酒店管理有限公司长沙芙蓉中路分公司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1050mmⅹ230mm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阳信诺瑞织品有限公司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长沙支队雨花区消防救援大队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20s内焰尖高度、临界热辐射能量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湖南奥园酒店管理有限公司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尼龙印花地毯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南通鸿鼎威雅地毯有限公司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长沙市高新区救援大队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20s内焰尖高度、临界热辐射能量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长沙市第八医院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ML-BLZD-I1LRE3W-Q1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富尔顿</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佛山市顺德区曼凌只能消防照明有限公司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长沙支队芙蓉区消防救援大队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外观及市场准入、应急灯工作时间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株洲百川云仓仓储服务有限公司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株洲支队茶陵县消防救援大队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长郡云龙实验学校</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淯龙</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新野县云龙消防器材有限公司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长郡云龙实验学校</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MFZ/ABC3型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湖南福临安防消防设备有限公司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长郡云龙实验学校</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T-ZSTZ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广威</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南安市广威消防器材有限公司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醴陵市鹿柒柒酒店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株洲支队醴陵市消防救援大队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华源大市场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锐捷</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广东锐捷安全技术股份有限公司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衡阳支队石鼓区消防救援大队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衡阳市石鼓区雁情歌舞厅</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ZX-ZFZD-E5W-A01-3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衡阳支队石鼓区消防救援大队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外观、应急灯工作时间、状态指示灯故障、连续50次工作状态转换等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衡阳市石鼓区雁情歌舞厅</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ZX-BLZD-I2LROE3W-36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衡阳支队石鼓区消防救援大队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外观、应急灯工作时间、连续50次工作状态转换等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衡阳县城东娜展消防器材经营店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JS-ZFZD-E3WA-2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坚斯特</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佛山坚斯特光电科技有限公司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衡阳县城东娜展消防器材经营店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JS-BLZD-1LROEI3W-2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坚斯特</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佛山坚斯特光电科技有限公司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衡阳县城东娜展消防器材经营店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鸿安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南安市鸿安消防设备有限公司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常宁市绿意阳光连锁酒店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锐达</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泉州市锐达消防设备有限公司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衡阳支队常宁市救援大队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常宁市食为天群英店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锐达</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泉州市锐达消防设备有限公司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衡阳支队常宁市救援大队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湖南帝煌大酒店有限公司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润华新材</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湖南润华新材料有限公司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衡阳支队常宁市救援大队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南华大学附属第三医院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衡阳支队南岳区救援大队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衡阳市雁峰新衡州大不同酒楼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L-ZFZD-E5W1200</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衡阳支队雁峰区救援大队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湖南悦禾文化传播有限公司（悦禾KTV）</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T-ZSTX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衡阳支队雁峰区消防救援大队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湖南悦禾文化传播有限公司（悦禾KTV）</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衡阳支队雁峰区消防救援大队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湖南悦禾文化传播有限公司（悦禾KTV）</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衡阳支队雁峰区消防救援大队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湖南悦禾文化传播有限公司（悦禾KTV）</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衡阳支队雁峰区消防救援大队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衡阳市雁峰新衡州大不同酒楼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L-BLZD-1IROEI5WDBD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衡阳市雁峰区救援大队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衡阳市雁峰新衡州大不同酒楼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锐捷</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广东锐捷安全技术股份有限公司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衡阳市雁峰区救援大队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王一实业集团衡阳香江百货有限公司乐城店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N-ZFZD-E5W1388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拿斯特</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衡阳市蒸湘区救援大队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长沙嘉亿物业管理有限公司衡东分公司（建材大市场）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广威</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南安市广威消防科技有限公司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长沙嘉亿物业管理有限公司衡东分公司（建材大市场）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KL-ZFZD-E5WBB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凯雷德</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中山市凯雷德照明科技有限公司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长沙嘉亿物业管理有限公司衡东分公司（建材大市场）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广威</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南安市广威消防科技有限公司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长沙嘉亿物业管理有限公司衡东分公司（建材大市场）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 T-ZSTX15-68℃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广威</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南安市广威消防科技有限公司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衡南县云集唯歌店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DY-BLZD-ILROEI3W-220C1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丁宇</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江门市蓬江区丁宇消防设备厂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衡阳支队衡南县消防救援大队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衡阳中科百货有限公司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DY-ZFZD-E3W-330R</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丁宇</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江门市蓬江区丁宇消防设备厂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衡阳支队衡南县消防救援大队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湖南好润佳百货有限公司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闽星</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泉州市广泉消防器材有限公司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螺纹、密封性、跌落试验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湖南好润佳百货有限公司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琼花</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扬州市宝安消防设备有限公司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湖南好润佳百货有限公司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BM T-ZSTZ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邦美</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泉州市邦美消防设备有限公司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耒阳市嘉荣超市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DJ-ZFZD-E3W-2C</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广东东君照明有限公司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耒阳市嘉荣超市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DJ-BLZD-I1LROE3W-O1T-S</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广东东君照明有限公司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耒阳市上上网咖</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石膏板</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泰山</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泰山石膏有限公司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耒阳市上上网咖</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硅钙板</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湖南永沛建材有限公司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衡阳支队耒阳市消防救援大队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祁东县八零九零电竞馆</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衡阳支队祁东县消防救援大队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中弛一城住宅小区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邵阳支队北塔区消防救援大队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中弛一城住宅小区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邵阳支队北塔区消防救援大队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中弛一城住宅小区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MY-ZFZD-E3W-816A</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民扬</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中山市古镇民扬照明电器厂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邵阳支队北塔区消防救援大队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应急灯转换时间、应急灯工作时间、状态指示灯故障、连续50次工作状态转换等。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城步白云国际酒店有限公司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M-ZFZD-E5W3002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敏华</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江门市敏华电器有限公司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邵阳支队城步县消防救援大队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城步白云国际酒店有限公司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忠友</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河南友诚消防器材有限公司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邵阳支队城步县消防救援大队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城步白云国际酒店有限公司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苏扬</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苏扬消防器材（宝应）有限公司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邵阳支队城步县消防救援大队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洞口县妇幼保健院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玉冰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山西玉冰消防科技有限公司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邵阳支队洞口县消防救援大队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洞口县妇幼保健院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山东沃通消防装备有限公司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邵阳市洞口县救援大队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灭火剂充装量、充气压力、干粉含量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洞口县妇幼保健院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L-BLZD-1LROEI5WDBD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邵阳支队洞口县消防救援大队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洞口县妇幼保健院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邵阳支队洞口县消防救援大队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邵东市宋家塘臣尚歌舞娱乐会所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MFZ/ABC5型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邵阳支队邵东县消防救援大队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邵东市宋家塘臣尚歌舞娱乐会所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KT-BLZD-1LROEI3W-1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科特</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江门市荷塘科特电器厂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邵阳支队邵东县消防救援大队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邵东市宋家塘臣尚歌舞娱乐会所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KT-ZFZD-E3W-B1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科特</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江门市荷塘科特电器厂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邵阳支队邵东县消防救援大队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邵阳赤兔酒吧服务有限公司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RH-ZFZD-E5W-B02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锐辉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中山市锐辉照明有限公司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邵阳赤兔酒吧服务有限公司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邵阳支队邵阳县消防救援大队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灭火剂充装量、干粉含量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中国石化销售有限公司湖南邵阳武冈庆丰加油站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Z-BLZD-1LROEI3W-0311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志诚方向</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中山市泽上电子有限公司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邵阳支队武冈县消防救援大队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武冈市金色摇篮启智幼儿园</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MY-ZFZD-E3W-816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民扬</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中山市古镇民扬照明电器厂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邵阳支队武冈县消防救援大队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应急灯工作时间、状态指示灯故障、连续50次工作状态转换、电压波动等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武冈市皇城网都</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KR-BLZD-1LRE3W-Q</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艾派克</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江门市江海区康瑞光电科技有限公司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邵阳支队武冈县消防救援大队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武冈市金色摇篮启智幼儿园</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MY-ZFZD-E3W-816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四海民扬</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中山市古镇民扬照明电器厂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邵阳市武冈县救援大队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新宁县步步前超市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邵阳支队新宁县消防救援大队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新宁县玖隆沐足中心</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CB-BLZD-1LROEI3W-16B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佳迈特光电</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江门市蓬江区朝邦照明加工厂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邵阳支队新宁县消防救援大队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新宁县玖隆沐足中心</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MT-ZFZD-E3W-M116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鑫朝邦</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江门市蓬江区朝邦照明加工厂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邵阳支队新宁县消防救援大队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湘府沐足</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岳阳市湘阴县消防救援大队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岳阳市君山区人民医院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扬消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扬州扬子消防器材有限公司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岳阳市君山区救援大队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湖南福尔程环保科技有限公司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邦消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福建省邦消消防科技有限公司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岳阳市临湘市救援大队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兆邦陶瓷有限责任公司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岳阳市临湘市救援大队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安乡县长鹰国际大酒店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速零</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江西进贤消防化工实业有限公司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常德支队安乡县消防救援大队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安乡县长鹰国际大酒店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鲸涛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江苏鲸涛消防装备有限公司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常德支队安乡县消防救援大队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汉寿县京天贵宾楼酒店有限公司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常德支队汉寿县消防救援大队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汉寿县京天贵宾楼酒店有限公司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江山</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义乌水龙江山消防水带有限公司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常德支队汉寿县消防救援大队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汉寿县京天贵宾楼酒店有限公司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常德支队汉寿县消防救援大队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常德步步高商业连锁有限责任公司汉寿店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神龙</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常德支队汉寿县消防救援大队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常德步步高商业连锁有限责任公司汉寿店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常德支队汉寿县消防救援大队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常德步步高商业连锁有限责任公司汉寿店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MT-ZFZD-E3W-M16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迈特光电</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江门市蓬江区朝邦照明加工厂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常德支队汉寿县消防救援大队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外观、应急灯工作时间、连续50次工作状态转换等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津市市第三中学</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GQ-ZFZD-E3WB2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顺安力成</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佛山市顺德区勒流冠庆电器制造厂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常德支队津市消防救援大队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津市市第三中学</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GQ-BLZD-I1LE3W-1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顺安力成</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佛山市顺德区勒流冠庆电器制造厂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常德支队津市消防救援大队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津市市第三中学</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消火栓箱</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SG21A65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顺牌</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长沙市芙蓉区大顺消防设备厂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常德支队津市消防救援大队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箱体加工精度、材料厚度、箱体钢度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常德市第二人民医院综合楼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华泰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泰州市太平洋消防器材有限公司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常德市第二人民医院综合楼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室内膨胀型钢结构防火涂料</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GT-NRD-FP1.50ome03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欧美</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长沙华润涂料有限公司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常德市第二人民医院综合楼</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华泰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常德市第二人民医院综合楼</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常德支队经开区消防救援大队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常德市经投地产有限公司柏林国际棚户区改造</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盛世名门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广东盛世名门照明科技有限公司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常德支队柳叶湖消防救援大队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应急灯工作时间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常德市经投地产有限公司柏林国际棚户区改造</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T-ZSTZ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富新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福建省富新消防科技有限公司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常德支队柳叶湖消防救援大队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天悦正友大酒店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桃源县环宇消防工程有限责任公司（维修单位）</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常德支队桃源消防救援大队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软管质量、标识、充装量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湖南博途教育咨询有限公司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PA-ZFZD-E2W-DT1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桂安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广东平安消防实业有限公司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郴州支队苏仙区消防救援大队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郴州市中田能源销售有限责任公司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郴州支队苏仙区消防救援大队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郴州市生源商业连锁有限公司苏园公司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ZX-BLZD-I1LROE3W-36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郴州支队苏仙区救援大队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郴州市荣丰中等职业技术学校有限公司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郴州支队高新区消防救援大队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郴锦智能机器人有限公司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郴州支队高新区消防救援大队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湖南格瑞普新能源有限公司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消防应急照明标志复合灯具</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N-ZBLZD-1LROEI2WFAO</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郴州支队高新区消防救援大队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郴州市宝莲花大酒店有限责任公司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高邮市恒丰安防装备器材厂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郴州支队安仁县消防救援大队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湖南安仁县红太阳商贸城</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山河</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高邮市江山消防设备有限公司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郴州支队安仁县消防救援大队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安仁县东尼斯沐足有限公司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M-ZFZD-E5W3002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敏华电工</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广东敏华电器有限公司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郴州支队安仁县消防救援大队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安仁县段氏新能源科技有限公司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AE-ZFZD-E3W-680R-36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安尔顿</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广东安尔顿照明科技有限公司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郴州支队安仁县消防救援大队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fldChar w:fldCharType="begin"/>
            </w:r>
            <w:r>
              <w:rPr>
                <w:rFonts w:hint="eastAsia" w:ascii="宋体" w:hAnsi="宋体" w:eastAsia="宋体" w:cs="宋体"/>
                <w:i w:val="0"/>
                <w:color w:val="000000"/>
                <w:kern w:val="0"/>
                <w:sz w:val="18"/>
                <w:szCs w:val="18"/>
                <w:u w:val="none"/>
                <w:lang w:val="en-US" w:eastAsia="zh-CN" w:bidi="ar"/>
              </w:rPr>
              <w:instrText xml:space="preserve"> = 105 \* Arabic \* MERGEFORMAT </w:instrText>
            </w:r>
            <w:r>
              <w:rPr>
                <w:rFonts w:hint="eastAsia" w:ascii="宋体" w:hAnsi="宋体" w:eastAsia="宋体" w:cs="宋体"/>
                <w:i w:val="0"/>
                <w:color w:val="000000"/>
                <w:kern w:val="0"/>
                <w:sz w:val="18"/>
                <w:szCs w:val="18"/>
                <w:u w:val="none"/>
                <w:lang w:val="en-US" w:eastAsia="zh-CN" w:bidi="ar"/>
              </w:rPr>
              <w:fldChar w:fldCharType="separate"/>
            </w:r>
            <w:r>
              <w:rPr>
                <w:rFonts w:hint="eastAsia" w:ascii="宋体" w:hAnsi="宋体" w:eastAsia="宋体" w:cs="宋体"/>
                <w:i w:val="0"/>
                <w:color w:val="000000"/>
                <w:kern w:val="0"/>
                <w:sz w:val="18"/>
                <w:szCs w:val="18"/>
                <w:u w:val="none"/>
                <w:lang w:val="en-US" w:eastAsia="zh-CN" w:bidi="ar"/>
              </w:rPr>
              <w:t>105</w:t>
            </w:r>
            <w:r>
              <w:rPr>
                <w:rFonts w:hint="eastAsia" w:ascii="宋体" w:hAnsi="宋体" w:eastAsia="宋体" w:cs="宋体"/>
                <w:i w:val="0"/>
                <w:color w:val="000000"/>
                <w:kern w:val="0"/>
                <w:sz w:val="18"/>
                <w:szCs w:val="18"/>
                <w:u w:val="none"/>
                <w:lang w:val="en-US" w:eastAsia="zh-CN" w:bidi="ar"/>
              </w:rPr>
              <w:fldChar w:fldCharType="end"/>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安仁县安平中学</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HY-ZFZD-E3WA</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红昱</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江门市新会区睦洲红昱照明电器厂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郴州支队安仁县消防救援大队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应急灯工作时间、状态指示灯故障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fldChar w:fldCharType="begin"/>
            </w:r>
            <w:r>
              <w:rPr>
                <w:rFonts w:hint="eastAsia" w:ascii="宋体" w:hAnsi="宋体" w:eastAsia="宋体" w:cs="宋体"/>
                <w:i w:val="0"/>
                <w:color w:val="000000"/>
                <w:kern w:val="0"/>
                <w:sz w:val="18"/>
                <w:szCs w:val="18"/>
                <w:u w:val="none"/>
                <w:lang w:val="en-US" w:eastAsia="zh-CN" w:bidi="ar"/>
              </w:rPr>
              <w:instrText xml:space="preserve"> = 106 \* Arabic \* MERGEFORMAT </w:instrText>
            </w:r>
            <w:r>
              <w:rPr>
                <w:rFonts w:hint="eastAsia" w:ascii="宋体" w:hAnsi="宋体" w:eastAsia="宋体" w:cs="宋体"/>
                <w:i w:val="0"/>
                <w:color w:val="000000"/>
                <w:kern w:val="0"/>
                <w:sz w:val="18"/>
                <w:szCs w:val="18"/>
                <w:u w:val="none"/>
                <w:lang w:val="en-US" w:eastAsia="zh-CN" w:bidi="ar"/>
              </w:rPr>
              <w:fldChar w:fldCharType="separate"/>
            </w:r>
            <w:r>
              <w:rPr>
                <w:rFonts w:hint="eastAsia" w:ascii="宋体" w:hAnsi="宋体" w:eastAsia="宋体" w:cs="宋体"/>
                <w:i w:val="0"/>
                <w:color w:val="000000"/>
                <w:kern w:val="0"/>
                <w:sz w:val="18"/>
                <w:szCs w:val="18"/>
                <w:u w:val="none"/>
                <w:lang w:val="en-US" w:eastAsia="zh-CN" w:bidi="ar"/>
              </w:rPr>
              <w:t>106</w:t>
            </w:r>
            <w:r>
              <w:rPr>
                <w:rFonts w:hint="eastAsia" w:ascii="宋体" w:hAnsi="宋体" w:eastAsia="宋体" w:cs="宋体"/>
                <w:i w:val="0"/>
                <w:color w:val="000000"/>
                <w:kern w:val="0"/>
                <w:sz w:val="18"/>
                <w:szCs w:val="18"/>
                <w:u w:val="none"/>
                <w:lang w:val="en-US" w:eastAsia="zh-CN" w:bidi="ar"/>
              </w:rPr>
              <w:fldChar w:fldCharType="end"/>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安仁县多拉多网络生活馆</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FK-BLZD-I1LROE3W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凡可</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江门市凡可照明科技有限公司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郴州支队安仁县消防救援大队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郴州市天马行空网络会所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郴州支队北湖区救援大队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郴州市乐仙大酒店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JA-BLZD-IZLROE2W-A08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久安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中山市古镇久安灯具电器厂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郴州支队北湖区消防救援大队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桂东县海特燃气有限公司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ZY-ZFZD-E3WA</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星普斯</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郴州支队桂东县消防救援大队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桂东县讴江镇掌上明珠家具生活馆</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CB-ZFZD-E3W-216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鑫朝邦</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江门市蓬江区朝邦照明加工厂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郴州支队桂东县消防救援大队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嘉禾县德玛西亚网咖（普通合伙）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GQ-ZFZD-E3WB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顺安力成</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佛山市顺德区勒流冠庆电器制造厂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郴州支队嘉禾县消防救援大队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嘉禾恒佳医院（普通合伙）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SH-BLZD-1IROEI3W-Q</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索辉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江门市索辉照明电器有限公司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郴州支队嘉禾县消防救援大队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嘉禾威尔健身俱乐部有限公司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YG-ZFZD-I5W-1709</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艺光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江门市艺光科技开发有限公司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郴州支队嘉禾县消防救援大队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汝城县三湘风采足浴有限公司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郴州支队汝城县消防救援大队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郴州拓普电器有限公司汝城店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SM-ZFZD-E3W-B</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永程</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广东赛玛照明科技有限公司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郴州支队汝城县消防救援大队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汝城县众鑫物业服务有限公司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禾源</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泰州市泓源消防装备制造有限公司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郴州支队汝城县救援大队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汝城县至尊王廷娱乐会所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郴州支队汝城县消防救援大队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资兴市一七五文体基地</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ZX-BLZD-I1LROE5W-5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郴州市资兴市救援大队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资兴市汇利购物广场鲤鱼江店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XH-ZFZD-E3W-02C</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汇大新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江门市汇大新电子有限公司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郴州支队资兴市消防救援大队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资兴市东江水韵大酒店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XH-ZFZD-E3W-02K</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汇大新</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江门市汇大新电子有限公司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郴州支队资兴市消防救援大队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资兴东江缘酒店管理有限公司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郴州支队资兴市消防救援大队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桂阳县天成酒店有限责任公司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ZX-ZFZD-E5W-A01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郴州支队桂阳县消防救援大队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东佳电子（郴州有限公司）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ZX-ZFZD-E5W-A04</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郴州支队临武县消防救援大队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临武县玉谭学校</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海锦</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福建省海锦消防科技有限公司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郴州支队临武县消防救援大队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临武县锦程贝贝幼儿园</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L-BLZD-ILROEI5WDBD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郴州支队临武县消防救援大队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宜章县第十中学</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ZY-ZFZD-E3W-A1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安德利</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顺德区均安镇志远照明电器厂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郴州支队宜章县消防救援大队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宜章仁辉精神病医院有限公司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ZY-BLZD-1LROEI3W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安德利</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顺德区均安镇志远照明电器厂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郴州支队宜章县消防救援大队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宜章县红都大酒店有限公司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三江五湖</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五湖消防安全科技扬州有限公司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郴州支队宜章县消防救援大队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湖南郴州汽车运输集团有限责任公司宜章分公司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消防应急照明标志复合灯具</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N-ZBZLZD-1LROE-Z12WFAO</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郴州支队宜章县消防救援大队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永兴县樱花足浴城</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ZX-BLZD-I1LROE3W-2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郴州支队永兴县消防救援大队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永兴县嘉馨茗居城北大市场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ZX-BLZD-I1LORE3W-2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卓尔信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中山市卓尔信照明电器有限公司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郴州支队永兴县消防救援大队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大通湖区大西港村安置区</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ZX-ZFZD-E5W-A04-2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益阳市大通湖区救援大队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益阳市萍萍制衣厂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MJ-ZFZD-E3W-E</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艺冠</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江门市明劲照明电器有限公司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益阳市赫山区救援大队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益阳湘源置业投资有限公司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 T-ZSTZ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恒盾</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南安市恒盾消防配套厂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益阳市南县救援大队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沅江市康帝休闲会所三分店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13型65mm×20m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白塔</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泰州市白塔消防水带厂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益阳支队沅江市救援大队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沅江市康帝休闲会所三分店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闽太</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闽泰消防科技有限公司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益阳支队沅江市救援大队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安化县铜雀台娱乐有限公司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天顺</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来安县誉强消防科技有限公司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益阳支队安化县消防救援大队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安化县铜雀台娱乐有限公司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T-ZSTBS 20-68℃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恒安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浙江恒安消防安全设备有限公司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益阳支队安化县消防救援大队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安化县铜雀台娱乐有限公司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水力</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水力消防科技有限公司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益阳支队安化县消防救援大队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大通湖区馨蕊主题酒店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楚江荆</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湖北江荆消防科技股份有限公司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益阳支队大通湖区消防救援大队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大通湖区馨蕊主题酒店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JN-BLZD-I1RE3W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锦诺</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中山市古镇锦诺灯饰厂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益阳支队大通湖区消防救援大队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南县南洲凰金歌厅</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崎莲</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南安市崎莲消防器材有限公司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益阳支队南县消防救援大队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沅江市乐度主题沐足店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L-ZFZD-E5W4001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益阳支队沅江市消防救援大队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中国石化销售股份有限公司湖南益阳沅江分公司中心加油站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灭火毯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1.5m*1.5m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欢宏</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江山协安消防科技有限公司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益阳支队沅江市消防救援大队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中国石化销售股份有限公司湖南益阳沅江分公司新源加油站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灭火毯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1.5m*1.5m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欢宏</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江山协安消防科技有限公司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益阳支队沅江市消防救援大队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永州市零陵区歌轩红星娱乐会所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湖南省蓝盾消防有限公司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永州支队零陵区消防救援大队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永州市零陵区歌1轩红星娱乐会所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T-ZSTZ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吉发</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福建省吉发消防科技有限公司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永州支队零陵区消防救援大队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江永千源大酒店管理有限公司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L-ZFZD-E5W1203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江永千源大酒店管理有限公司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L-BLZD-1LROEI5WDBD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江永县佰惠超市有限责任公司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四海</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福建省四海消防科技有限公司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螺纹、密封性、跌落试验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江永县佰惠超市有限责任公司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祥雨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泰州市神龙消防科技有限公司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江永县森美影城有限公司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室内消火栓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SN65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江永县森美影城有限公司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L-BLZD-1LROEI5WDBD</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江永县艾肯酒吧</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欧消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江西安盾消防设备有限公司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江永县随心购超市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T-ZSTX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川安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川安消防实业有限公司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永消防州支队江永县救援大队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江永县屋里头连锁酒店有限公司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L-ZFZD-E5W1203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江永县屋里头连锁酒店有限公司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福建省三辉消防器材有限公司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江永县老板国际娱乐养生会所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L-ZFZD-E5W1203</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江永县老板国际娱乐养生会所</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振圣</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泰州市开发区振圣水带厂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江永县城南加油站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PA-ZFZD-E3W-50LM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佩安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中山市佩安照明电器有限公司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江永县蓉桂园消防器材店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有衬里消防水带</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8型65mm×25m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振圣</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泰州市开发区振圣水带厂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永州支队江永县消防救援大队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永州尚城娱乐有限公司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CB-ZFZD-E3W-216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佳迈特光电</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江门市蓬江区朝邦照明加工厂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永州支队蓝山县消防救援大队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永州尚城娱乐有限公司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天湖</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深圳市天湖消防设备有限公司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永州支队蓝山县消防救援大队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灭火剂充装量、喷射时间、干粉含量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永州尚城娱乐有限公司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ZX-BLZD-I1LROE3W-2</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卓而信</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中山市卓而信照明电器厂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永州支队蓝山县消防救援大队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湖南威宏酒店管理有限公司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湖南福临安防有限公司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永州支队蓝山县救援大队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湖南威宏酒店管理有限公司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室外消火栓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SS100/65-1.6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本兴</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本兴阀门制造有限公司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永州支队蓝山县救援大队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永州莲花水泥有限责任公司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永州支队宁远县消防救援大队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永州莲花水泥有限责任公司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欧消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江西安盾消防设备有限公司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永州支队宁远县消防救援大队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宁远县中医院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手提式干粉灭火器</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MFZ/ABC4型</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欧消</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江西安盾消防设备有限公司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永州支队宁远县消防救援大队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宁远县中医院</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永州支队宁远县消防救援大队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祁阳市职业中等专业学校</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永州支队祁阳县消防救援大队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祁阳市职业中等专业学校</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永州支队祁阳消防救援大队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湖南省乐泰洲百货有限公司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消防水带接口</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KD65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永州支队祁阳消防救援大队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湖南省乐泰洲百货有限公司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消防直流水枪</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QZ3.5/7.5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沱雨</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泰州市三江消防器材有限公司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永州支队祁阳消防救援大队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永州三马酒店管理服务有限公司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室内消火栓</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SN65</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芜湖中安消防装备有限公司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永州支队双牌县消防救援大队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外观质量、手轮质量、螺纹质量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中国石油天然气股份有限公司湖南销售分公司永州市新田县立新加油站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YC-BLZD-1LROEI3W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云川</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中山市古镇云川照明电器厂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永州支队新田县消防救援大队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中国农业银行股份有限公司新田县支行</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ZY-BLZD-1LROEI3W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安德利</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顺德区均安镇志远照明电器厂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永州支队新田县消防救援大队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177</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新田县叶波大润发超市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ZY-BLZD-1LROEI3W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安德利</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顺德区均安镇志远照明电器厂</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永州支队新田县消防救援大队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洪江市明志大酒店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GA-BLZD-1LROEI2W-101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怀化支队洪江市消防救援大队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179</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洪江市明志大酒店</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GA-ZFZD-E3W-201</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怀化支队洪江市消防</w:t>
            </w:r>
            <w:bookmarkStart w:id="0" w:name="_GoBack"/>
            <w:bookmarkEnd w:id="0"/>
            <w:r>
              <w:rPr>
                <w:rFonts w:hint="eastAsia" w:ascii="宋体" w:hAnsi="宋体" w:eastAsia="宋体" w:cs="宋体"/>
                <w:i w:val="0"/>
                <w:color w:val="000000"/>
                <w:kern w:val="0"/>
                <w:sz w:val="18"/>
                <w:szCs w:val="18"/>
                <w:u w:val="none"/>
                <w:lang w:val="en-US" w:eastAsia="zh-CN" w:bidi="ar"/>
              </w:rPr>
              <w:t>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洪江市黔城石榴湾家具超市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洒水喷头</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T-ZSTX 15-68℃</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泉航</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泉州市声珈源消防设备有限公司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怀化支队洪江市消防救援大队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181</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洪江市黔城石榴湾家具超市</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PVC阻燃穿线管</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Φ20mm</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吉和祥</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芷江吉和祥塑业有限公司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怀化支队洪江市消防救援大队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湖南晨龙连锁酒店集团有限公司会同分公司开业前检查</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GA-ZFZD-E1W-19</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怀化支队会同县消防救援大队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183</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湖南省晨龙连锁酒店集团有限公司会同分公司开业前检查</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GA-BLZD-1LROEI2W-16</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冠安</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中山市冠安照明科技有限公司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怀化支队会同县消防救援大队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中国石化销售有限公司湖南娄底冷水江中连加油站</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消防应急照明灯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N-ZFZD-E5W1300</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光世界</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广东拿斯特（国际）照明有限公司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娄底支队冷水江市消防救援大队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不合格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外观、应急灯工作时间、状态指示灯故障、连续50次工作状态转换等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冷水江市洪涛商贸有限公司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L-BLZD-2LROEI5WDBG</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劳士</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江门劳士国际电气有限公司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娄底支队冷水江市消防救援大队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51"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186</w:t>
            </w:r>
          </w:p>
        </w:tc>
        <w:tc>
          <w:tcPr>
            <w:tcW w:w="231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冷水江市嘉和物业管理有限公司</w:t>
            </w:r>
          </w:p>
        </w:tc>
        <w:tc>
          <w:tcPr>
            <w:tcW w:w="177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消防应急标志灯</w:t>
            </w:r>
          </w:p>
        </w:tc>
        <w:tc>
          <w:tcPr>
            <w:tcW w:w="155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MJ-BLZD-1LROEI3W</w:t>
            </w:r>
          </w:p>
        </w:tc>
        <w:tc>
          <w:tcPr>
            <w:tcW w:w="102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艺冠</w:t>
            </w:r>
          </w:p>
        </w:tc>
        <w:tc>
          <w:tcPr>
            <w:tcW w:w="2014"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江门市明劲照明电器有限公司</w:t>
            </w:r>
          </w:p>
        </w:tc>
        <w:tc>
          <w:tcPr>
            <w:tcW w:w="1496"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娄底支队冷水江市消防救援大队</w:t>
            </w:r>
          </w:p>
        </w:tc>
        <w:tc>
          <w:tcPr>
            <w:tcW w:w="110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合格</w:t>
            </w:r>
          </w:p>
        </w:tc>
        <w:tc>
          <w:tcPr>
            <w:tcW w:w="161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bl>
    <w:p/>
    <w:sectPr>
      <w:pgSz w:w="15840" w:h="12240" w:orient="landscape"/>
      <w:pgMar w:top="1800" w:right="1440" w:bottom="1800" w:left="1440" w:header="720" w:footer="720" w:gutter="0"/>
      <w:lnNumType w:countBy="0" w:distance="360" w:restart="newSectio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F05E3A"/>
    <w:rsid w:val="0DC95DD6"/>
    <w:rsid w:val="1C094920"/>
    <w:rsid w:val="1D8E021C"/>
    <w:rsid w:val="256A4A08"/>
    <w:rsid w:val="273C1E87"/>
    <w:rsid w:val="2DC642EE"/>
    <w:rsid w:val="2E5E33CF"/>
    <w:rsid w:val="35841E72"/>
    <w:rsid w:val="379F3B7E"/>
    <w:rsid w:val="42C146C7"/>
    <w:rsid w:val="4402770B"/>
    <w:rsid w:val="45105D98"/>
    <w:rsid w:val="463C6BEE"/>
    <w:rsid w:val="4F90786D"/>
    <w:rsid w:val="53C41FF7"/>
    <w:rsid w:val="5B344E1D"/>
    <w:rsid w:val="5CA3357F"/>
    <w:rsid w:val="5CFD2DEE"/>
    <w:rsid w:val="6B4D0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2021-06-04T03:36:00Z</dcterms:created>
  <dc:creator>伍灿</dc:creator>
  <cp:lastModifiedBy>伍灿</cp:lastModifiedBy>
  <dcterms:modified xsi:type="dcterms:W3CDTF">2021-07-16T08:59:54Z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